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67BF37" w14:textId="127A8372" w:rsidR="00EF2F5C" w:rsidRDefault="00EF2F5C">
      <w:r>
        <w:t>Reading Links</w:t>
      </w:r>
    </w:p>
    <w:p w14:paraId="01116C2F" w14:textId="232C6607" w:rsidR="00EF2F5C" w:rsidRDefault="00EF2F5C">
      <w:hyperlink r:id="rId4" w:history="1">
        <w:r w:rsidRPr="003A18FB">
          <w:rPr>
            <w:rStyle w:val="Hyperlink"/>
          </w:rPr>
          <w:t>https://www.guru99.com/os-memory-management.html</w:t>
        </w:r>
      </w:hyperlink>
    </w:p>
    <w:p w14:paraId="2E9085FF" w14:textId="6B3DCE5F" w:rsidR="00EF2F5C" w:rsidRDefault="00EF2F5C">
      <w:hyperlink r:id="rId5" w:history="1">
        <w:r w:rsidRPr="003A18FB">
          <w:rPr>
            <w:rStyle w:val="Hyperlink"/>
          </w:rPr>
          <w:t>https://en.wikipedia.org/wiki/Thrashing_(computer_science)</w:t>
        </w:r>
      </w:hyperlink>
    </w:p>
    <w:p w14:paraId="7481F7AE" w14:textId="51A92CE6" w:rsidR="00EF2F5C" w:rsidRDefault="00EF2F5C">
      <w:hyperlink r:id="rId6" w:history="1">
        <w:r w:rsidRPr="003A18FB">
          <w:rPr>
            <w:rStyle w:val="Hyperlink"/>
          </w:rPr>
          <w:t>https://www.ijser.org/researchpaper/Memory-Management-techniques-and-Processes-Scheduling.pdf</w:t>
        </w:r>
      </w:hyperlink>
    </w:p>
    <w:p w14:paraId="22CDECC2" w14:textId="411B4BF3" w:rsidR="00EF2F5C" w:rsidRDefault="00EF2F5C">
      <w:hyperlink r:id="rId7" w:history="1">
        <w:r w:rsidRPr="003A18FB">
          <w:rPr>
            <w:rStyle w:val="Hyperlink"/>
          </w:rPr>
          <w:t>https://www.geeksforgeeks.org/fixed-or-static-partitioning-in-operating-system/</w:t>
        </w:r>
      </w:hyperlink>
    </w:p>
    <w:p w14:paraId="249B6F00" w14:textId="45CD8940" w:rsidR="00EF2F5C" w:rsidRDefault="00EF2F5C">
      <w:hyperlink r:id="rId8" w:history="1">
        <w:r w:rsidRPr="003A18FB">
          <w:rPr>
            <w:rStyle w:val="Hyperlink"/>
          </w:rPr>
          <w:t>https://www.geeksforgeeks.org/variable-or-dynamic-partitioning-in-operating-system/</w:t>
        </w:r>
      </w:hyperlink>
    </w:p>
    <w:p w14:paraId="635F1EEA" w14:textId="686DFE26" w:rsidR="00EF2F5C" w:rsidRDefault="00EF2F5C">
      <w:hyperlink r:id="rId9" w:history="1">
        <w:r w:rsidRPr="003A18FB">
          <w:rPr>
            <w:rStyle w:val="Hyperlink"/>
          </w:rPr>
          <w:t>https://www.gatevidyalay.com/page-table-paging-in-operating-system/</w:t>
        </w:r>
      </w:hyperlink>
    </w:p>
    <w:p w14:paraId="3B4772EF" w14:textId="1A340D24" w:rsidR="00EF2F5C" w:rsidRDefault="00EF2F5C">
      <w:hyperlink r:id="rId10" w:history="1">
        <w:r w:rsidRPr="003A18FB">
          <w:rPr>
            <w:rStyle w:val="Hyperlink"/>
          </w:rPr>
          <w:t>https://whatis.techtarget.com/definition/translation-look-aside-buffer-TLB</w:t>
        </w:r>
      </w:hyperlink>
    </w:p>
    <w:p w14:paraId="5F5734E5" w14:textId="227CDC16" w:rsidR="00EF2F5C" w:rsidRDefault="00EF2F5C">
      <w:hyperlink r:id="rId11" w:history="1">
        <w:r w:rsidRPr="003A18FB">
          <w:rPr>
            <w:rStyle w:val="Hyperlink"/>
          </w:rPr>
          <w:t>https://en.wikipedia.org/wiki/Translation_lookaside_buffer</w:t>
        </w:r>
      </w:hyperlink>
    </w:p>
    <w:p w14:paraId="201C89DE" w14:textId="351EC0DE" w:rsidR="00EF2F5C" w:rsidRDefault="00EF2F5C">
      <w:hyperlink r:id="rId12" w:history="1">
        <w:r w:rsidRPr="003A18FB">
          <w:rPr>
            <w:rStyle w:val="Hyperlink"/>
          </w:rPr>
          <w:t>https://www.geeksforgeeks.org/segmentation-in-operating-system/</w:t>
        </w:r>
      </w:hyperlink>
    </w:p>
    <w:p w14:paraId="6AEEB042" w14:textId="2F6782C2" w:rsidR="00EF2F5C" w:rsidRDefault="00EF2F5C">
      <w:hyperlink r:id="rId13" w:history="1">
        <w:r w:rsidRPr="003A18FB">
          <w:rPr>
            <w:rStyle w:val="Hyperlink"/>
          </w:rPr>
          <w:t>https://www.careerride.com/os-compactions.aspx</w:t>
        </w:r>
      </w:hyperlink>
    </w:p>
    <w:p w14:paraId="6A36F810" w14:textId="6FCB4D8F" w:rsidR="00EF2F5C" w:rsidRDefault="00EF2F5C">
      <w:hyperlink r:id="rId14" w:history="1">
        <w:r w:rsidRPr="003A18FB">
          <w:rPr>
            <w:rStyle w:val="Hyperlink"/>
          </w:rPr>
          <w:t>https://www.tutorialspoint.com/operating_system/os_memory_allocation_qa2.htm</w:t>
        </w:r>
      </w:hyperlink>
    </w:p>
    <w:p w14:paraId="5A232E12" w14:textId="36C73871" w:rsidR="00EF2F5C" w:rsidRDefault="00EF2F5C">
      <w:r w:rsidRPr="00EF2F5C">
        <w:t>https://en.wikipedia.org/wiki/Locality_of_reference</w:t>
      </w:r>
    </w:p>
    <w:sectPr w:rsidR="00EF2F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F5C"/>
    <w:rsid w:val="00EF2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488611"/>
  <w15:chartTrackingRefBased/>
  <w15:docId w15:val="{7ADF6758-579B-47D4-A4F9-8DC9D2171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F2F5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F2F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eeksforgeeks.org/variable-or-dynamic-partitioning-in-operating-system/" TargetMode="External"/><Relationship Id="rId13" Type="http://schemas.openxmlformats.org/officeDocument/2006/relationships/hyperlink" Target="https://www.careerride.com/os-compactions.asp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geeksforgeeks.org/fixed-or-static-partitioning-in-operating-system/" TargetMode="External"/><Relationship Id="rId12" Type="http://schemas.openxmlformats.org/officeDocument/2006/relationships/hyperlink" Target="https://www.geeksforgeeks.org/segmentation-in-operating-system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ijser.org/researchpaper/Memory-Management-techniques-and-Processes-Scheduling.pdf" TargetMode="External"/><Relationship Id="rId11" Type="http://schemas.openxmlformats.org/officeDocument/2006/relationships/hyperlink" Target="https://en.wikipedia.org/wiki/Translation_lookaside_buffer" TargetMode="External"/><Relationship Id="rId5" Type="http://schemas.openxmlformats.org/officeDocument/2006/relationships/hyperlink" Target="https://en.wikipedia.org/wiki/Thrashing_(computer_science)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hatis.techtarget.com/definition/translation-look-aside-buffer-TLB" TargetMode="External"/><Relationship Id="rId4" Type="http://schemas.openxmlformats.org/officeDocument/2006/relationships/hyperlink" Target="https://www.guru99.com/os-memory-management.html" TargetMode="External"/><Relationship Id="rId9" Type="http://schemas.openxmlformats.org/officeDocument/2006/relationships/hyperlink" Target="https://www.gatevidyalay.com/page-table-paging-in-operating-system/" TargetMode="External"/><Relationship Id="rId14" Type="http://schemas.openxmlformats.org/officeDocument/2006/relationships/hyperlink" Target="https://www.tutorialspoint.com/operating_system/os_memory_allocation_qa2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261</Words>
  <Characters>1493</Characters>
  <Application>Microsoft Office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</dc:creator>
  <cp:keywords/>
  <dc:description/>
  <cp:lastModifiedBy>S</cp:lastModifiedBy>
  <cp:revision>1</cp:revision>
  <dcterms:created xsi:type="dcterms:W3CDTF">2020-12-21T16:18:00Z</dcterms:created>
  <dcterms:modified xsi:type="dcterms:W3CDTF">2020-12-21T16:22:00Z</dcterms:modified>
</cp:coreProperties>
</file>